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7DB" w:rsidRDefault="004577DB" w:rsidP="00B31213">
      <w:pPr>
        <w:jc w:val="center"/>
        <w:rPr>
          <w:b/>
          <w:sz w:val="28"/>
          <w:szCs w:val="28"/>
        </w:rPr>
      </w:pPr>
    </w:p>
    <w:p w:rsidR="00B31213" w:rsidRDefault="0038325D" w:rsidP="00B31213">
      <w:pPr>
        <w:jc w:val="center"/>
        <w:rPr>
          <w:b/>
          <w:sz w:val="28"/>
          <w:szCs w:val="28"/>
        </w:rPr>
      </w:pPr>
      <w:r w:rsidRPr="00B31213">
        <w:rPr>
          <w:b/>
          <w:sz w:val="28"/>
          <w:szCs w:val="28"/>
        </w:rPr>
        <w:t>График проведения конкурсов профессионального мастерства в рамках открытого</w:t>
      </w:r>
    </w:p>
    <w:p w:rsidR="004577DB" w:rsidRDefault="00DD3771" w:rsidP="004577D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городского</w:t>
      </w:r>
      <w:proofErr w:type="gramEnd"/>
      <w:r w:rsidR="004577DB" w:rsidRPr="00B31213">
        <w:rPr>
          <w:b/>
          <w:sz w:val="28"/>
          <w:szCs w:val="28"/>
        </w:rPr>
        <w:t xml:space="preserve"> конкурса «Лучший автосервис  столицы</w:t>
      </w:r>
      <w:r w:rsidR="00EF57B1">
        <w:rPr>
          <w:b/>
          <w:sz w:val="28"/>
          <w:szCs w:val="28"/>
        </w:rPr>
        <w:t>-2021</w:t>
      </w:r>
      <w:r w:rsidR="004577DB" w:rsidRPr="00B31213">
        <w:rPr>
          <w:b/>
          <w:sz w:val="28"/>
          <w:szCs w:val="28"/>
        </w:rPr>
        <w:t>»</w:t>
      </w:r>
    </w:p>
    <w:p w:rsidR="00763A4F" w:rsidRDefault="00763A4F" w:rsidP="004577DB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Y="1516"/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2693"/>
        <w:gridCol w:w="2410"/>
        <w:gridCol w:w="1984"/>
        <w:gridCol w:w="2268"/>
        <w:gridCol w:w="2098"/>
        <w:gridCol w:w="1560"/>
        <w:gridCol w:w="1276"/>
      </w:tblGrid>
      <w:tr w:rsidR="00763A4F" w:rsidRPr="00B86BC4" w:rsidTr="0092022F">
        <w:trPr>
          <w:trHeight w:val="552"/>
        </w:trPr>
        <w:tc>
          <w:tcPr>
            <w:tcW w:w="988" w:type="dxa"/>
          </w:tcPr>
          <w:p w:rsidR="00763A4F" w:rsidRPr="00763A4F" w:rsidRDefault="00763A4F" w:rsidP="00763A4F">
            <w:pPr>
              <w:jc w:val="center"/>
              <w:rPr>
                <w:b/>
                <w:sz w:val="20"/>
                <w:szCs w:val="20"/>
              </w:rPr>
            </w:pPr>
            <w:r w:rsidRPr="00763A4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693" w:type="dxa"/>
          </w:tcPr>
          <w:p w:rsidR="00763A4F" w:rsidRPr="00763A4F" w:rsidRDefault="00763A4F" w:rsidP="00763A4F">
            <w:pPr>
              <w:jc w:val="center"/>
              <w:rPr>
                <w:b/>
                <w:sz w:val="20"/>
                <w:szCs w:val="20"/>
              </w:rPr>
            </w:pPr>
            <w:r w:rsidRPr="00763A4F">
              <w:rPr>
                <w:b/>
                <w:sz w:val="20"/>
                <w:szCs w:val="20"/>
              </w:rPr>
              <w:t>Конкурс</w:t>
            </w:r>
          </w:p>
        </w:tc>
        <w:tc>
          <w:tcPr>
            <w:tcW w:w="2410" w:type="dxa"/>
          </w:tcPr>
          <w:p w:rsidR="00763A4F" w:rsidRPr="00763A4F" w:rsidRDefault="00763A4F" w:rsidP="00763A4F">
            <w:pPr>
              <w:jc w:val="center"/>
              <w:rPr>
                <w:b/>
                <w:sz w:val="20"/>
                <w:szCs w:val="20"/>
              </w:rPr>
            </w:pPr>
            <w:r w:rsidRPr="00763A4F">
              <w:rPr>
                <w:b/>
                <w:sz w:val="20"/>
                <w:szCs w:val="20"/>
              </w:rPr>
              <w:t>Ф.И.О. ответственного за организацию конкурса</w:t>
            </w:r>
          </w:p>
        </w:tc>
        <w:tc>
          <w:tcPr>
            <w:tcW w:w="1984" w:type="dxa"/>
          </w:tcPr>
          <w:p w:rsidR="00763A4F" w:rsidRPr="00763A4F" w:rsidRDefault="00763A4F" w:rsidP="00763A4F">
            <w:pPr>
              <w:jc w:val="center"/>
              <w:rPr>
                <w:b/>
                <w:sz w:val="20"/>
                <w:szCs w:val="20"/>
              </w:rPr>
            </w:pPr>
            <w:r w:rsidRPr="00763A4F">
              <w:rPr>
                <w:b/>
                <w:sz w:val="20"/>
                <w:szCs w:val="20"/>
              </w:rPr>
              <w:t>Наименование предприятия</w:t>
            </w:r>
          </w:p>
        </w:tc>
        <w:tc>
          <w:tcPr>
            <w:tcW w:w="2268" w:type="dxa"/>
          </w:tcPr>
          <w:p w:rsidR="00763A4F" w:rsidRPr="00763A4F" w:rsidRDefault="00763A4F" w:rsidP="00763A4F">
            <w:pPr>
              <w:jc w:val="center"/>
              <w:rPr>
                <w:b/>
                <w:sz w:val="20"/>
                <w:szCs w:val="20"/>
              </w:rPr>
            </w:pPr>
            <w:r w:rsidRPr="00763A4F">
              <w:rPr>
                <w:b/>
                <w:sz w:val="20"/>
                <w:szCs w:val="20"/>
              </w:rPr>
              <w:t xml:space="preserve">Адрес проведения </w:t>
            </w:r>
          </w:p>
        </w:tc>
        <w:tc>
          <w:tcPr>
            <w:tcW w:w="2098" w:type="dxa"/>
          </w:tcPr>
          <w:p w:rsidR="00763A4F" w:rsidRPr="00763A4F" w:rsidRDefault="00763A4F" w:rsidP="00763A4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63A4F">
              <w:rPr>
                <w:b/>
                <w:sz w:val="20"/>
                <w:szCs w:val="20"/>
              </w:rPr>
              <w:t>Телефон</w:t>
            </w:r>
          </w:p>
        </w:tc>
        <w:tc>
          <w:tcPr>
            <w:tcW w:w="1560" w:type="dxa"/>
          </w:tcPr>
          <w:p w:rsidR="00763A4F" w:rsidRPr="00763A4F" w:rsidRDefault="00763A4F" w:rsidP="00763A4F">
            <w:pPr>
              <w:jc w:val="center"/>
              <w:rPr>
                <w:b/>
                <w:sz w:val="20"/>
                <w:szCs w:val="20"/>
              </w:rPr>
            </w:pPr>
            <w:r w:rsidRPr="00763A4F">
              <w:rPr>
                <w:b/>
                <w:sz w:val="20"/>
                <w:szCs w:val="20"/>
              </w:rPr>
              <w:t>Дата</w:t>
            </w:r>
          </w:p>
          <w:p w:rsidR="00763A4F" w:rsidRPr="00763A4F" w:rsidRDefault="00763A4F" w:rsidP="00763A4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763A4F">
              <w:rPr>
                <w:b/>
                <w:sz w:val="20"/>
                <w:szCs w:val="20"/>
              </w:rPr>
              <w:t>проведения</w:t>
            </w:r>
            <w:proofErr w:type="gramEnd"/>
          </w:p>
        </w:tc>
        <w:tc>
          <w:tcPr>
            <w:tcW w:w="1276" w:type="dxa"/>
          </w:tcPr>
          <w:p w:rsidR="00763A4F" w:rsidRPr="00763A4F" w:rsidRDefault="00763A4F" w:rsidP="00763A4F">
            <w:pPr>
              <w:jc w:val="center"/>
              <w:rPr>
                <w:b/>
                <w:sz w:val="20"/>
                <w:szCs w:val="20"/>
              </w:rPr>
            </w:pPr>
            <w:r w:rsidRPr="00763A4F">
              <w:rPr>
                <w:b/>
                <w:sz w:val="20"/>
                <w:szCs w:val="20"/>
              </w:rPr>
              <w:t>Открытие конкурса</w:t>
            </w:r>
          </w:p>
        </w:tc>
      </w:tr>
      <w:tr w:rsidR="00763A4F" w:rsidRPr="00B86BC4" w:rsidTr="0092022F">
        <w:trPr>
          <w:trHeight w:val="677"/>
        </w:trPr>
        <w:tc>
          <w:tcPr>
            <w:tcW w:w="988" w:type="dxa"/>
            <w:vAlign w:val="center"/>
          </w:tcPr>
          <w:p w:rsidR="00763A4F" w:rsidRPr="001A0A38" w:rsidRDefault="00763A4F" w:rsidP="001A0A38">
            <w:pPr>
              <w:pStyle w:val="a7"/>
              <w:numPr>
                <w:ilvl w:val="0"/>
                <w:numId w:val="1"/>
              </w:numPr>
              <w:ind w:hanging="549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rPr>
                <w:b/>
              </w:rPr>
              <w:t>Открытие конкурса «Лучший автосервис столицы</w:t>
            </w:r>
            <w:r w:rsidR="001A0A38">
              <w:rPr>
                <w:b/>
              </w:rPr>
              <w:t>-2021</w:t>
            </w:r>
            <w:r w:rsidRPr="00763A4F">
              <w:rPr>
                <w:b/>
              </w:rPr>
              <w:t xml:space="preserve">» </w:t>
            </w:r>
            <w:r w:rsidRPr="00763A4F">
              <w:rPr>
                <w:b/>
              </w:rPr>
              <w:br/>
            </w:r>
            <w:r w:rsidRPr="00763A4F">
              <w:t xml:space="preserve">«Лучший </w:t>
            </w:r>
            <w:proofErr w:type="spellStart"/>
            <w:r w:rsidRPr="00763A4F">
              <w:t>шиномонтажник</w:t>
            </w:r>
            <w:proofErr w:type="spellEnd"/>
            <w:r w:rsidRPr="00763A4F">
              <w:t>»</w:t>
            </w:r>
          </w:p>
        </w:tc>
        <w:tc>
          <w:tcPr>
            <w:tcW w:w="2410" w:type="dxa"/>
            <w:vAlign w:val="center"/>
          </w:tcPr>
          <w:p w:rsidR="00763A4F" w:rsidRDefault="00763A4F" w:rsidP="00763A4F">
            <w:pPr>
              <w:jc w:val="center"/>
              <w:rPr>
                <w:color w:val="000000"/>
              </w:rPr>
            </w:pPr>
            <w:proofErr w:type="spellStart"/>
            <w:r w:rsidRPr="00763A4F">
              <w:rPr>
                <w:color w:val="000000"/>
              </w:rPr>
              <w:t>Мрясова</w:t>
            </w:r>
            <w:proofErr w:type="spellEnd"/>
            <w:r w:rsidRPr="00763A4F">
              <w:rPr>
                <w:color w:val="000000"/>
              </w:rPr>
              <w:t xml:space="preserve"> </w:t>
            </w:r>
          </w:p>
          <w:p w:rsidR="00763A4F" w:rsidRPr="00763A4F" w:rsidRDefault="00763A4F" w:rsidP="00763A4F">
            <w:pPr>
              <w:jc w:val="center"/>
              <w:rPr>
                <w:color w:val="000000"/>
              </w:rPr>
            </w:pPr>
            <w:r w:rsidRPr="00763A4F">
              <w:rPr>
                <w:color w:val="000000"/>
              </w:rPr>
              <w:t>Надежда Алексеевна</w:t>
            </w:r>
          </w:p>
        </w:tc>
        <w:tc>
          <w:tcPr>
            <w:tcW w:w="1984" w:type="dxa"/>
            <w:vAlign w:val="center"/>
          </w:tcPr>
          <w:p w:rsidR="00763A4F" w:rsidRPr="00763A4F" w:rsidRDefault="00763A4F" w:rsidP="00763A4F">
            <w:pPr>
              <w:jc w:val="center"/>
              <w:rPr>
                <w:color w:val="000000"/>
              </w:rPr>
            </w:pPr>
          </w:p>
          <w:p w:rsidR="00763A4F" w:rsidRPr="00763A4F" w:rsidRDefault="00763A4F" w:rsidP="00763A4F">
            <w:pPr>
              <w:jc w:val="center"/>
              <w:rPr>
                <w:color w:val="000000"/>
              </w:rPr>
            </w:pPr>
            <w:r w:rsidRPr="00763A4F">
              <w:rPr>
                <w:color w:val="000000"/>
              </w:rPr>
              <w:t>ООО «Девона»</w:t>
            </w:r>
          </w:p>
          <w:p w:rsidR="00763A4F" w:rsidRPr="00763A4F" w:rsidRDefault="00763A4F" w:rsidP="00763A4F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 xml:space="preserve">г. Уфа, 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ул. Бессонова, 28а</w:t>
            </w:r>
          </w:p>
          <w:p w:rsidR="00763A4F" w:rsidRPr="00763A4F" w:rsidRDefault="00763A4F" w:rsidP="00763A4F">
            <w:pPr>
              <w:jc w:val="center"/>
            </w:pPr>
          </w:p>
        </w:tc>
        <w:tc>
          <w:tcPr>
            <w:tcW w:w="2098" w:type="dxa"/>
            <w:vAlign w:val="center"/>
          </w:tcPr>
          <w:p w:rsidR="00763A4F" w:rsidRPr="00763A4F" w:rsidRDefault="00763A4F" w:rsidP="00763A4F"/>
          <w:p w:rsidR="00763A4F" w:rsidRPr="00763A4F" w:rsidRDefault="00763A4F" w:rsidP="00763A4F">
            <w:pPr>
              <w:jc w:val="center"/>
            </w:pPr>
            <w:r w:rsidRPr="00763A4F">
              <w:t>8-937-161-60-14</w:t>
            </w:r>
            <w:r w:rsidRPr="00763A4F">
              <w:br/>
            </w:r>
          </w:p>
        </w:tc>
        <w:tc>
          <w:tcPr>
            <w:tcW w:w="1560" w:type="dxa"/>
            <w:vAlign w:val="center"/>
          </w:tcPr>
          <w:p w:rsidR="00763A4F" w:rsidRPr="00763A4F" w:rsidRDefault="00763A4F" w:rsidP="00763A4F">
            <w:pPr>
              <w:jc w:val="center"/>
              <w:rPr>
                <w:b/>
              </w:rPr>
            </w:pPr>
            <w:r w:rsidRPr="00763A4F">
              <w:rPr>
                <w:b/>
              </w:rPr>
              <w:t>15.10.2021</w:t>
            </w:r>
          </w:p>
        </w:tc>
        <w:tc>
          <w:tcPr>
            <w:tcW w:w="1276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11:00</w:t>
            </w:r>
          </w:p>
        </w:tc>
      </w:tr>
      <w:tr w:rsidR="00763A4F" w:rsidRPr="00B86BC4" w:rsidTr="0092022F">
        <w:trPr>
          <w:trHeight w:val="677"/>
        </w:trPr>
        <w:tc>
          <w:tcPr>
            <w:tcW w:w="988" w:type="dxa"/>
            <w:vAlign w:val="center"/>
          </w:tcPr>
          <w:p w:rsidR="00763A4F" w:rsidRPr="001A0A38" w:rsidRDefault="00763A4F" w:rsidP="001A0A38">
            <w:pPr>
              <w:pStyle w:val="a7"/>
              <w:numPr>
                <w:ilvl w:val="0"/>
                <w:numId w:val="1"/>
              </w:numPr>
              <w:ind w:hanging="549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 xml:space="preserve">«Лучший </w:t>
            </w:r>
            <w:proofErr w:type="spellStart"/>
            <w:r w:rsidRPr="00763A4F">
              <w:t>автомойщик</w:t>
            </w:r>
            <w:proofErr w:type="spellEnd"/>
            <w:r w:rsidRPr="00763A4F">
              <w:t>»</w:t>
            </w:r>
          </w:p>
        </w:tc>
        <w:tc>
          <w:tcPr>
            <w:tcW w:w="2410" w:type="dxa"/>
            <w:vAlign w:val="center"/>
          </w:tcPr>
          <w:p w:rsidR="00763A4F" w:rsidRDefault="00763A4F" w:rsidP="00763A4F">
            <w:pPr>
              <w:jc w:val="center"/>
            </w:pPr>
            <w:proofErr w:type="spellStart"/>
            <w:r w:rsidRPr="00763A4F">
              <w:t>Фаткиев</w:t>
            </w:r>
            <w:proofErr w:type="spellEnd"/>
            <w:r w:rsidRPr="00763A4F">
              <w:t xml:space="preserve"> 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Артур Маратович</w:t>
            </w:r>
          </w:p>
        </w:tc>
        <w:tc>
          <w:tcPr>
            <w:tcW w:w="1984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АМК «</w:t>
            </w:r>
            <w:r w:rsidRPr="00763A4F">
              <w:rPr>
                <w:lang w:val="en-US"/>
              </w:rPr>
              <w:t>Grass</w:t>
            </w:r>
            <w:r w:rsidRPr="00763A4F">
              <w:t>»</w:t>
            </w:r>
          </w:p>
          <w:p w:rsidR="00763A4F" w:rsidRPr="00763A4F" w:rsidRDefault="00763A4F" w:rsidP="00763A4F">
            <w:pPr>
              <w:jc w:val="center"/>
            </w:pPr>
          </w:p>
        </w:tc>
        <w:tc>
          <w:tcPr>
            <w:tcW w:w="2268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г. Уфа,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ул. Пугачева,250</w:t>
            </w:r>
          </w:p>
        </w:tc>
        <w:tc>
          <w:tcPr>
            <w:tcW w:w="2098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8-917-444-777-6</w:t>
            </w:r>
            <w:r w:rsidRPr="00763A4F">
              <w:br/>
            </w:r>
          </w:p>
        </w:tc>
        <w:tc>
          <w:tcPr>
            <w:tcW w:w="1560" w:type="dxa"/>
            <w:vAlign w:val="center"/>
          </w:tcPr>
          <w:p w:rsidR="00763A4F" w:rsidRPr="00763A4F" w:rsidRDefault="00763A4F" w:rsidP="00763A4F">
            <w:pPr>
              <w:jc w:val="center"/>
              <w:rPr>
                <w:b/>
              </w:rPr>
            </w:pPr>
            <w:r w:rsidRPr="00763A4F">
              <w:rPr>
                <w:b/>
              </w:rPr>
              <w:t>20.10.2021</w:t>
            </w:r>
          </w:p>
        </w:tc>
        <w:tc>
          <w:tcPr>
            <w:tcW w:w="1276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11:00</w:t>
            </w:r>
          </w:p>
        </w:tc>
      </w:tr>
      <w:tr w:rsidR="00763A4F" w:rsidRPr="00B86BC4" w:rsidTr="0092022F">
        <w:trPr>
          <w:trHeight w:val="677"/>
        </w:trPr>
        <w:tc>
          <w:tcPr>
            <w:tcW w:w="988" w:type="dxa"/>
            <w:vAlign w:val="center"/>
          </w:tcPr>
          <w:p w:rsidR="00763A4F" w:rsidRPr="001A0A38" w:rsidRDefault="00763A4F" w:rsidP="001A0A38">
            <w:pPr>
              <w:pStyle w:val="a7"/>
              <w:numPr>
                <w:ilvl w:val="0"/>
                <w:numId w:val="1"/>
              </w:numPr>
              <w:ind w:hanging="549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«Лучший установщик газобаллонного оборудования»</w:t>
            </w:r>
          </w:p>
        </w:tc>
        <w:tc>
          <w:tcPr>
            <w:tcW w:w="2410" w:type="dxa"/>
            <w:vAlign w:val="center"/>
          </w:tcPr>
          <w:p w:rsidR="00763A4F" w:rsidRDefault="00763A4F" w:rsidP="00763A4F">
            <w:pPr>
              <w:jc w:val="center"/>
            </w:pPr>
            <w:r w:rsidRPr="00763A4F">
              <w:t xml:space="preserve">Зайцев 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Максим Юрьевич</w:t>
            </w:r>
          </w:p>
        </w:tc>
        <w:tc>
          <w:tcPr>
            <w:tcW w:w="1984" w:type="dxa"/>
            <w:vAlign w:val="center"/>
          </w:tcPr>
          <w:p w:rsidR="00197E43" w:rsidRDefault="00763A4F" w:rsidP="00763A4F">
            <w:pPr>
              <w:jc w:val="center"/>
            </w:pPr>
            <w:r w:rsidRPr="00763A4F">
              <w:t xml:space="preserve">ООО 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«Маяк-авто»</w:t>
            </w:r>
          </w:p>
        </w:tc>
        <w:tc>
          <w:tcPr>
            <w:tcW w:w="2268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г.Уфа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ул. Центральная, 57</w:t>
            </w:r>
          </w:p>
        </w:tc>
        <w:tc>
          <w:tcPr>
            <w:tcW w:w="2098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8-917-754-09-98</w:t>
            </w:r>
            <w:r w:rsidRPr="00763A4F">
              <w:br/>
            </w:r>
          </w:p>
        </w:tc>
        <w:tc>
          <w:tcPr>
            <w:tcW w:w="1560" w:type="dxa"/>
            <w:vAlign w:val="center"/>
          </w:tcPr>
          <w:p w:rsidR="00763A4F" w:rsidRPr="00763A4F" w:rsidRDefault="00763A4F" w:rsidP="00544CA5">
            <w:pPr>
              <w:jc w:val="center"/>
              <w:rPr>
                <w:b/>
              </w:rPr>
            </w:pPr>
            <w:r w:rsidRPr="00763A4F">
              <w:rPr>
                <w:b/>
              </w:rPr>
              <w:t>18.11.20</w:t>
            </w:r>
            <w:r w:rsidR="00544CA5">
              <w:rPr>
                <w:b/>
              </w:rPr>
              <w:t>21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11:00</w:t>
            </w:r>
          </w:p>
        </w:tc>
      </w:tr>
      <w:tr w:rsidR="00763A4F" w:rsidRPr="00B86BC4" w:rsidTr="0092022F">
        <w:trPr>
          <w:trHeight w:val="677"/>
        </w:trPr>
        <w:tc>
          <w:tcPr>
            <w:tcW w:w="988" w:type="dxa"/>
            <w:vAlign w:val="center"/>
          </w:tcPr>
          <w:p w:rsidR="00763A4F" w:rsidRPr="001A0A38" w:rsidRDefault="00763A4F" w:rsidP="001A0A38">
            <w:pPr>
              <w:pStyle w:val="a7"/>
              <w:numPr>
                <w:ilvl w:val="0"/>
                <w:numId w:val="1"/>
              </w:numPr>
              <w:ind w:hanging="549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«Регулировщик топливной аппаратуры дизелей»</w:t>
            </w:r>
          </w:p>
          <w:p w:rsidR="00763A4F" w:rsidRPr="00763A4F" w:rsidRDefault="00763A4F" w:rsidP="00763A4F">
            <w:pPr>
              <w:jc w:val="center"/>
            </w:pPr>
          </w:p>
        </w:tc>
        <w:tc>
          <w:tcPr>
            <w:tcW w:w="2410" w:type="dxa"/>
            <w:vAlign w:val="center"/>
          </w:tcPr>
          <w:p w:rsidR="00763A4F" w:rsidRPr="00763A4F" w:rsidRDefault="00763A4F" w:rsidP="00763A4F">
            <w:pPr>
              <w:jc w:val="center"/>
            </w:pPr>
            <w:proofErr w:type="spellStart"/>
            <w:r w:rsidRPr="00763A4F">
              <w:t>Неговора</w:t>
            </w:r>
            <w:proofErr w:type="spellEnd"/>
            <w:r w:rsidRPr="00763A4F">
              <w:t xml:space="preserve"> 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Андрей Владимирович</w:t>
            </w:r>
          </w:p>
        </w:tc>
        <w:tc>
          <w:tcPr>
            <w:tcW w:w="1984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ООО «</w:t>
            </w:r>
            <w:proofErr w:type="spellStart"/>
            <w:r w:rsidRPr="00763A4F">
              <w:t>Башдизель</w:t>
            </w:r>
            <w:proofErr w:type="spellEnd"/>
            <w:r w:rsidRPr="00763A4F">
              <w:t>»</w:t>
            </w:r>
          </w:p>
        </w:tc>
        <w:tc>
          <w:tcPr>
            <w:tcW w:w="2268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г. Уфа,</w:t>
            </w:r>
          </w:p>
          <w:p w:rsidR="00763A4F" w:rsidRPr="00763A4F" w:rsidRDefault="00763A4F" w:rsidP="00763A4F">
            <w:pPr>
              <w:jc w:val="center"/>
            </w:pPr>
            <w:r w:rsidRPr="00763A4F">
              <w:t xml:space="preserve">Бульвар 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Х. Давлетшина,12</w:t>
            </w:r>
          </w:p>
        </w:tc>
        <w:tc>
          <w:tcPr>
            <w:tcW w:w="2098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8-917-754-09-98</w:t>
            </w:r>
          </w:p>
          <w:p w:rsidR="00763A4F" w:rsidRPr="00763A4F" w:rsidRDefault="00763A4F" w:rsidP="00763A4F">
            <w:pPr>
              <w:jc w:val="center"/>
            </w:pPr>
            <w:r w:rsidRPr="00763A4F">
              <w:br/>
            </w:r>
          </w:p>
        </w:tc>
        <w:tc>
          <w:tcPr>
            <w:tcW w:w="1560" w:type="dxa"/>
            <w:vAlign w:val="center"/>
          </w:tcPr>
          <w:p w:rsidR="00763A4F" w:rsidRPr="00763A4F" w:rsidRDefault="00763A4F" w:rsidP="002764F4">
            <w:pPr>
              <w:jc w:val="center"/>
              <w:rPr>
                <w:b/>
              </w:rPr>
            </w:pPr>
            <w:r w:rsidRPr="00763A4F">
              <w:rPr>
                <w:b/>
              </w:rPr>
              <w:t>29.1</w:t>
            </w:r>
            <w:r w:rsidR="002764F4">
              <w:rPr>
                <w:b/>
              </w:rPr>
              <w:t>0</w:t>
            </w:r>
            <w:r w:rsidRPr="00763A4F">
              <w:rPr>
                <w:b/>
              </w:rPr>
              <w:t>.2021</w:t>
            </w:r>
          </w:p>
        </w:tc>
        <w:tc>
          <w:tcPr>
            <w:tcW w:w="1276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11:00</w:t>
            </w:r>
          </w:p>
        </w:tc>
      </w:tr>
      <w:tr w:rsidR="00763A4F" w:rsidRPr="00B86BC4" w:rsidTr="0092022F">
        <w:trPr>
          <w:trHeight w:val="677"/>
        </w:trPr>
        <w:tc>
          <w:tcPr>
            <w:tcW w:w="988" w:type="dxa"/>
            <w:vAlign w:val="center"/>
          </w:tcPr>
          <w:p w:rsidR="00763A4F" w:rsidRPr="001A0A38" w:rsidRDefault="00763A4F" w:rsidP="001A0A38">
            <w:pPr>
              <w:pStyle w:val="a7"/>
              <w:numPr>
                <w:ilvl w:val="0"/>
                <w:numId w:val="1"/>
              </w:numPr>
              <w:ind w:hanging="549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«Диагностика ЭСУД»</w:t>
            </w:r>
          </w:p>
          <w:p w:rsidR="00763A4F" w:rsidRPr="00763A4F" w:rsidRDefault="00763A4F" w:rsidP="00763A4F">
            <w:pPr>
              <w:jc w:val="center"/>
              <w:rPr>
                <w:highlight w:val="yellow"/>
              </w:rPr>
            </w:pPr>
          </w:p>
        </w:tc>
        <w:tc>
          <w:tcPr>
            <w:tcW w:w="2410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 xml:space="preserve">Шамсутдинов </w:t>
            </w:r>
          </w:p>
          <w:p w:rsidR="00763A4F" w:rsidRPr="00763A4F" w:rsidRDefault="00763A4F" w:rsidP="00763A4F">
            <w:pPr>
              <w:jc w:val="center"/>
            </w:pPr>
            <w:proofErr w:type="spellStart"/>
            <w:r w:rsidRPr="00763A4F">
              <w:t>Данир</w:t>
            </w:r>
            <w:proofErr w:type="spellEnd"/>
            <w:r w:rsidRPr="00763A4F">
              <w:t xml:space="preserve"> </w:t>
            </w:r>
            <w:proofErr w:type="spellStart"/>
            <w:r w:rsidRPr="00763A4F">
              <w:t>Миниахатович</w:t>
            </w:r>
            <w:proofErr w:type="spellEnd"/>
          </w:p>
        </w:tc>
        <w:tc>
          <w:tcPr>
            <w:tcW w:w="1984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Учебно-технический центр УГНТУ</w:t>
            </w:r>
          </w:p>
        </w:tc>
        <w:tc>
          <w:tcPr>
            <w:tcW w:w="2268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г. Уфа,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ул. Чернышевского, 145</w:t>
            </w:r>
          </w:p>
        </w:tc>
        <w:tc>
          <w:tcPr>
            <w:tcW w:w="2098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8-937-357-15-00</w:t>
            </w:r>
          </w:p>
        </w:tc>
        <w:tc>
          <w:tcPr>
            <w:tcW w:w="1560" w:type="dxa"/>
            <w:vAlign w:val="center"/>
          </w:tcPr>
          <w:p w:rsidR="00763A4F" w:rsidRPr="00763A4F" w:rsidRDefault="00763A4F" w:rsidP="00763A4F">
            <w:pPr>
              <w:jc w:val="center"/>
              <w:rPr>
                <w:b/>
              </w:rPr>
            </w:pPr>
            <w:r w:rsidRPr="00763A4F">
              <w:rPr>
                <w:b/>
              </w:rPr>
              <w:t>25.11.2021</w:t>
            </w:r>
          </w:p>
        </w:tc>
        <w:tc>
          <w:tcPr>
            <w:tcW w:w="1276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11:00</w:t>
            </w:r>
          </w:p>
        </w:tc>
      </w:tr>
      <w:tr w:rsidR="00763A4F" w:rsidRPr="00B86BC4" w:rsidTr="0092022F">
        <w:trPr>
          <w:trHeight w:val="171"/>
        </w:trPr>
        <w:tc>
          <w:tcPr>
            <w:tcW w:w="988" w:type="dxa"/>
            <w:vAlign w:val="center"/>
          </w:tcPr>
          <w:p w:rsidR="00763A4F" w:rsidRPr="001A0A38" w:rsidRDefault="00763A4F" w:rsidP="001A0A38">
            <w:pPr>
              <w:pStyle w:val="a7"/>
              <w:numPr>
                <w:ilvl w:val="0"/>
                <w:numId w:val="1"/>
              </w:numPr>
              <w:ind w:hanging="549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«Лучший диагност дизельных автомобилей»</w:t>
            </w:r>
          </w:p>
        </w:tc>
        <w:tc>
          <w:tcPr>
            <w:tcW w:w="2410" w:type="dxa"/>
            <w:vAlign w:val="center"/>
          </w:tcPr>
          <w:p w:rsidR="00763A4F" w:rsidRDefault="00763A4F" w:rsidP="00763A4F">
            <w:pPr>
              <w:jc w:val="center"/>
              <w:rPr>
                <w:color w:val="000000"/>
              </w:rPr>
            </w:pPr>
            <w:r w:rsidRPr="00763A4F">
              <w:rPr>
                <w:color w:val="000000"/>
              </w:rPr>
              <w:t xml:space="preserve">Ямалетдинов </w:t>
            </w:r>
          </w:p>
          <w:p w:rsidR="00763A4F" w:rsidRPr="00763A4F" w:rsidRDefault="00763A4F" w:rsidP="00763A4F">
            <w:pPr>
              <w:jc w:val="center"/>
              <w:rPr>
                <w:color w:val="000000"/>
              </w:rPr>
            </w:pPr>
            <w:r w:rsidRPr="00763A4F">
              <w:rPr>
                <w:color w:val="000000"/>
              </w:rPr>
              <w:t>Ильдус Наилович</w:t>
            </w:r>
          </w:p>
        </w:tc>
        <w:tc>
          <w:tcPr>
            <w:tcW w:w="1984" w:type="dxa"/>
            <w:vAlign w:val="center"/>
          </w:tcPr>
          <w:p w:rsidR="00763A4F" w:rsidRPr="00763A4F" w:rsidRDefault="00763A4F" w:rsidP="00763A4F">
            <w:pPr>
              <w:jc w:val="center"/>
              <w:rPr>
                <w:color w:val="000000"/>
              </w:rPr>
            </w:pPr>
            <w:r w:rsidRPr="00763A4F">
              <w:rPr>
                <w:color w:val="000000"/>
              </w:rPr>
              <w:t>«Мастер Дизель»</w:t>
            </w:r>
          </w:p>
          <w:p w:rsidR="00763A4F" w:rsidRPr="00763A4F" w:rsidRDefault="00763A4F" w:rsidP="00763A4F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 xml:space="preserve">г. Уфа, 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ул. Ахметова, 270</w:t>
            </w:r>
          </w:p>
        </w:tc>
        <w:tc>
          <w:tcPr>
            <w:tcW w:w="2098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8-937-15-57-888</w:t>
            </w:r>
          </w:p>
        </w:tc>
        <w:tc>
          <w:tcPr>
            <w:tcW w:w="1560" w:type="dxa"/>
            <w:vAlign w:val="center"/>
          </w:tcPr>
          <w:p w:rsidR="00763A4F" w:rsidRPr="0048413A" w:rsidRDefault="0048413A" w:rsidP="00763A4F">
            <w:pPr>
              <w:jc w:val="center"/>
              <w:rPr>
                <w:b/>
                <w:color w:val="000000" w:themeColor="text1"/>
              </w:rPr>
            </w:pPr>
            <w:r w:rsidRPr="0048413A">
              <w:rPr>
                <w:b/>
                <w:color w:val="000000" w:themeColor="text1"/>
              </w:rPr>
              <w:t>24</w:t>
            </w:r>
            <w:r w:rsidR="00763A4F" w:rsidRPr="0048413A">
              <w:rPr>
                <w:b/>
                <w:color w:val="000000" w:themeColor="text1"/>
              </w:rPr>
              <w:t>.11.20</w:t>
            </w:r>
            <w:r w:rsidRPr="0048413A">
              <w:rPr>
                <w:b/>
                <w:color w:val="000000" w:themeColor="text1"/>
              </w:rPr>
              <w:t>2</w:t>
            </w:r>
            <w:r w:rsidR="00763A4F" w:rsidRPr="0048413A">
              <w:rPr>
                <w:b/>
                <w:color w:val="000000" w:themeColor="text1"/>
              </w:rPr>
              <w:t>1</w:t>
            </w:r>
          </w:p>
        </w:tc>
        <w:tc>
          <w:tcPr>
            <w:tcW w:w="1276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11:00</w:t>
            </w:r>
          </w:p>
        </w:tc>
      </w:tr>
      <w:tr w:rsidR="00763A4F" w:rsidRPr="00686B89" w:rsidTr="0092022F">
        <w:trPr>
          <w:trHeight w:val="251"/>
        </w:trPr>
        <w:tc>
          <w:tcPr>
            <w:tcW w:w="988" w:type="dxa"/>
            <w:vAlign w:val="center"/>
          </w:tcPr>
          <w:p w:rsidR="00763A4F" w:rsidRPr="001A0A38" w:rsidRDefault="00763A4F" w:rsidP="001A0A38">
            <w:pPr>
              <w:pStyle w:val="a7"/>
              <w:numPr>
                <w:ilvl w:val="0"/>
                <w:numId w:val="1"/>
              </w:numPr>
              <w:ind w:hanging="549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«Лучший моторист дизельных двигателей»</w:t>
            </w:r>
          </w:p>
        </w:tc>
        <w:tc>
          <w:tcPr>
            <w:tcW w:w="2410" w:type="dxa"/>
            <w:vAlign w:val="center"/>
          </w:tcPr>
          <w:p w:rsidR="00763A4F" w:rsidRDefault="00763A4F" w:rsidP="00763A4F">
            <w:pPr>
              <w:jc w:val="center"/>
              <w:rPr>
                <w:color w:val="000000"/>
                <w:spacing w:val="-1"/>
              </w:rPr>
            </w:pPr>
            <w:r w:rsidRPr="00763A4F">
              <w:rPr>
                <w:color w:val="000000"/>
                <w:spacing w:val="-1"/>
              </w:rPr>
              <w:t xml:space="preserve">Ямалетдинов </w:t>
            </w:r>
          </w:p>
          <w:p w:rsidR="00763A4F" w:rsidRPr="00763A4F" w:rsidRDefault="00763A4F" w:rsidP="00763A4F">
            <w:pPr>
              <w:jc w:val="center"/>
              <w:rPr>
                <w:color w:val="000000"/>
                <w:spacing w:val="-1"/>
              </w:rPr>
            </w:pPr>
            <w:r w:rsidRPr="00763A4F">
              <w:rPr>
                <w:color w:val="000000"/>
                <w:spacing w:val="-1"/>
              </w:rPr>
              <w:t>Ильдус Наилович</w:t>
            </w:r>
          </w:p>
        </w:tc>
        <w:tc>
          <w:tcPr>
            <w:tcW w:w="1984" w:type="dxa"/>
            <w:vAlign w:val="center"/>
          </w:tcPr>
          <w:p w:rsidR="00763A4F" w:rsidRPr="00763A4F" w:rsidRDefault="00763A4F" w:rsidP="00763A4F">
            <w:pPr>
              <w:jc w:val="center"/>
              <w:rPr>
                <w:color w:val="000000"/>
              </w:rPr>
            </w:pPr>
            <w:r w:rsidRPr="00763A4F">
              <w:rPr>
                <w:color w:val="000000"/>
              </w:rPr>
              <w:t>«Мастер Дизель»</w:t>
            </w:r>
          </w:p>
          <w:p w:rsidR="00763A4F" w:rsidRPr="00763A4F" w:rsidRDefault="00763A4F" w:rsidP="00763A4F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763A4F" w:rsidRPr="00763A4F" w:rsidRDefault="00763A4F" w:rsidP="00763A4F">
            <w:pPr>
              <w:pStyle w:val="3"/>
              <w:ind w:left="0" w:firstLine="0"/>
              <w:jc w:val="center"/>
              <w:rPr>
                <w:sz w:val="24"/>
              </w:rPr>
            </w:pPr>
            <w:r w:rsidRPr="00763A4F">
              <w:rPr>
                <w:sz w:val="24"/>
              </w:rPr>
              <w:t xml:space="preserve">г. Уфа, </w:t>
            </w:r>
          </w:p>
          <w:p w:rsidR="00763A4F" w:rsidRPr="00763A4F" w:rsidRDefault="00763A4F" w:rsidP="00763A4F">
            <w:pPr>
              <w:pStyle w:val="3"/>
              <w:ind w:left="0" w:firstLine="0"/>
              <w:jc w:val="center"/>
              <w:rPr>
                <w:sz w:val="24"/>
              </w:rPr>
            </w:pPr>
            <w:r w:rsidRPr="00763A4F">
              <w:rPr>
                <w:sz w:val="24"/>
              </w:rPr>
              <w:t>ул. Ахметова, 270</w:t>
            </w:r>
          </w:p>
        </w:tc>
        <w:tc>
          <w:tcPr>
            <w:tcW w:w="2098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8-937-15-57-888</w:t>
            </w:r>
          </w:p>
        </w:tc>
        <w:tc>
          <w:tcPr>
            <w:tcW w:w="1560" w:type="dxa"/>
            <w:vAlign w:val="center"/>
          </w:tcPr>
          <w:p w:rsidR="00763A4F" w:rsidRPr="0048413A" w:rsidRDefault="0048413A" w:rsidP="0048413A">
            <w:pPr>
              <w:jc w:val="center"/>
              <w:rPr>
                <w:b/>
                <w:color w:val="000000" w:themeColor="text1"/>
              </w:rPr>
            </w:pPr>
            <w:r w:rsidRPr="0048413A">
              <w:rPr>
                <w:b/>
                <w:color w:val="000000" w:themeColor="text1"/>
              </w:rPr>
              <w:t>26</w:t>
            </w:r>
            <w:r w:rsidR="00763A4F" w:rsidRPr="0048413A">
              <w:rPr>
                <w:b/>
                <w:color w:val="000000" w:themeColor="text1"/>
              </w:rPr>
              <w:t>.1</w:t>
            </w:r>
            <w:r w:rsidRPr="0048413A">
              <w:rPr>
                <w:b/>
                <w:color w:val="000000" w:themeColor="text1"/>
              </w:rPr>
              <w:t>1</w:t>
            </w:r>
            <w:r w:rsidR="00763A4F" w:rsidRPr="0048413A">
              <w:rPr>
                <w:b/>
                <w:color w:val="000000" w:themeColor="text1"/>
              </w:rPr>
              <w:t>.20</w:t>
            </w:r>
            <w:r w:rsidRPr="0048413A">
              <w:rPr>
                <w:b/>
                <w:color w:val="000000" w:themeColor="text1"/>
              </w:rPr>
              <w:t>2</w:t>
            </w:r>
            <w:r w:rsidR="00763A4F" w:rsidRPr="0048413A">
              <w:rPr>
                <w:b/>
                <w:color w:val="000000" w:themeColor="text1"/>
              </w:rPr>
              <w:t>1</w:t>
            </w:r>
          </w:p>
        </w:tc>
        <w:tc>
          <w:tcPr>
            <w:tcW w:w="1276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11:00</w:t>
            </w:r>
          </w:p>
        </w:tc>
      </w:tr>
      <w:tr w:rsidR="00763A4F" w:rsidRPr="00B86BC4" w:rsidTr="0092022F">
        <w:trPr>
          <w:trHeight w:val="377"/>
        </w:trPr>
        <w:tc>
          <w:tcPr>
            <w:tcW w:w="988" w:type="dxa"/>
            <w:vAlign w:val="center"/>
          </w:tcPr>
          <w:p w:rsidR="00763A4F" w:rsidRPr="001A0A38" w:rsidRDefault="00763A4F" w:rsidP="001A0A38">
            <w:pPr>
              <w:pStyle w:val="a7"/>
              <w:numPr>
                <w:ilvl w:val="0"/>
                <w:numId w:val="1"/>
              </w:numPr>
              <w:ind w:hanging="549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«Фирменный сервис»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«Универсальный сервис»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«Специализированный сервис»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«Автомойка»</w:t>
            </w:r>
          </w:p>
        </w:tc>
        <w:tc>
          <w:tcPr>
            <w:tcW w:w="2410" w:type="dxa"/>
            <w:vAlign w:val="center"/>
          </w:tcPr>
          <w:p w:rsidR="00763A4F" w:rsidRPr="00763A4F" w:rsidRDefault="00763A4F" w:rsidP="00763A4F">
            <w:pPr>
              <w:jc w:val="center"/>
            </w:pPr>
            <w:proofErr w:type="spellStart"/>
            <w:r w:rsidRPr="00763A4F">
              <w:t>Неговора</w:t>
            </w:r>
            <w:proofErr w:type="spellEnd"/>
            <w:r w:rsidRPr="00763A4F">
              <w:t xml:space="preserve"> </w:t>
            </w:r>
          </w:p>
          <w:p w:rsidR="00763A4F" w:rsidRPr="00763A4F" w:rsidRDefault="00763A4F" w:rsidP="00763A4F">
            <w:pPr>
              <w:jc w:val="center"/>
              <w:rPr>
                <w:color w:val="000000"/>
                <w:spacing w:val="-1"/>
              </w:rPr>
            </w:pPr>
            <w:r w:rsidRPr="00763A4F">
              <w:t>Андрей Владимирович</w:t>
            </w:r>
          </w:p>
        </w:tc>
        <w:tc>
          <w:tcPr>
            <w:tcW w:w="1984" w:type="dxa"/>
            <w:vAlign w:val="center"/>
          </w:tcPr>
          <w:p w:rsidR="00763A4F" w:rsidRPr="00763A4F" w:rsidRDefault="00763A4F" w:rsidP="00763A4F">
            <w:pPr>
              <w:jc w:val="center"/>
              <w:rPr>
                <w:color w:val="000000"/>
              </w:rPr>
            </w:pPr>
          </w:p>
          <w:p w:rsidR="00763A4F" w:rsidRPr="00763A4F" w:rsidRDefault="00763A4F" w:rsidP="00763A4F">
            <w:pPr>
              <w:jc w:val="center"/>
              <w:rPr>
                <w:color w:val="000000"/>
              </w:rPr>
            </w:pPr>
            <w:r w:rsidRPr="00763A4F">
              <w:t>НП «Ассоциация предприятий автосервиса Республики Башкортостан»</w:t>
            </w:r>
          </w:p>
        </w:tc>
        <w:tc>
          <w:tcPr>
            <w:tcW w:w="2268" w:type="dxa"/>
            <w:vAlign w:val="center"/>
          </w:tcPr>
          <w:p w:rsidR="0092022F" w:rsidRDefault="00763A4F" w:rsidP="00763A4F">
            <w:pPr>
              <w:pStyle w:val="3"/>
              <w:ind w:left="0" w:firstLine="0"/>
              <w:jc w:val="center"/>
              <w:rPr>
                <w:sz w:val="24"/>
              </w:rPr>
            </w:pPr>
            <w:r w:rsidRPr="00763A4F">
              <w:rPr>
                <w:sz w:val="24"/>
              </w:rPr>
              <w:t xml:space="preserve">г. Уфа, </w:t>
            </w:r>
          </w:p>
          <w:p w:rsidR="00763A4F" w:rsidRPr="00763A4F" w:rsidRDefault="00763A4F" w:rsidP="00763A4F">
            <w:pPr>
              <w:pStyle w:val="3"/>
              <w:ind w:left="0" w:firstLine="0"/>
              <w:jc w:val="center"/>
              <w:rPr>
                <w:sz w:val="24"/>
              </w:rPr>
            </w:pPr>
            <w:r w:rsidRPr="00763A4F">
              <w:rPr>
                <w:sz w:val="24"/>
              </w:rPr>
              <w:t>Пр. Октября, 120/1</w:t>
            </w:r>
          </w:p>
          <w:p w:rsidR="00763A4F" w:rsidRPr="00763A4F" w:rsidRDefault="00763A4F" w:rsidP="00763A4F">
            <w:pPr>
              <w:jc w:val="center"/>
            </w:pPr>
          </w:p>
        </w:tc>
        <w:tc>
          <w:tcPr>
            <w:tcW w:w="2098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8-917-754-09-98</w:t>
            </w:r>
          </w:p>
          <w:p w:rsidR="00763A4F" w:rsidRPr="00763A4F" w:rsidRDefault="00763A4F" w:rsidP="00763A4F">
            <w:pPr>
              <w:jc w:val="center"/>
            </w:pPr>
            <w:r w:rsidRPr="00763A4F">
              <w:t>8-927-30-76-271</w:t>
            </w:r>
          </w:p>
          <w:p w:rsidR="00763A4F" w:rsidRPr="00763A4F" w:rsidRDefault="00763A4F" w:rsidP="00763A4F">
            <w:pPr>
              <w:jc w:val="center"/>
            </w:pPr>
          </w:p>
        </w:tc>
        <w:tc>
          <w:tcPr>
            <w:tcW w:w="1560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По графику</w:t>
            </w:r>
          </w:p>
        </w:tc>
        <w:tc>
          <w:tcPr>
            <w:tcW w:w="1276" w:type="dxa"/>
            <w:vAlign w:val="center"/>
          </w:tcPr>
          <w:p w:rsidR="00763A4F" w:rsidRPr="00763A4F" w:rsidRDefault="00763A4F" w:rsidP="00763A4F">
            <w:pPr>
              <w:jc w:val="center"/>
            </w:pPr>
            <w:r w:rsidRPr="00763A4F">
              <w:t>-</w:t>
            </w:r>
          </w:p>
        </w:tc>
      </w:tr>
    </w:tbl>
    <w:p w:rsidR="004577DB" w:rsidRDefault="004577DB" w:rsidP="009F14CE">
      <w:pPr>
        <w:rPr>
          <w:b/>
          <w:sz w:val="28"/>
          <w:szCs w:val="28"/>
        </w:rPr>
      </w:pPr>
    </w:p>
    <w:p w:rsidR="00B86BC4" w:rsidRPr="0067639F" w:rsidRDefault="00B86BC4" w:rsidP="0067639F"/>
    <w:sectPr w:rsidR="00B86BC4" w:rsidRPr="0067639F" w:rsidSect="00671C02">
      <w:pgSz w:w="16838" w:h="11906" w:orient="landscape" w:code="9"/>
      <w:pgMar w:top="22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3C2004"/>
    <w:multiLevelType w:val="hybridMultilevel"/>
    <w:tmpl w:val="F53A7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E9B"/>
    <w:rsid w:val="000036BE"/>
    <w:rsid w:val="000146F9"/>
    <w:rsid w:val="00015361"/>
    <w:rsid w:val="000168D4"/>
    <w:rsid w:val="00040C81"/>
    <w:rsid w:val="00044C0A"/>
    <w:rsid w:val="00081D27"/>
    <w:rsid w:val="000879EC"/>
    <w:rsid w:val="000B0988"/>
    <w:rsid w:val="000C057D"/>
    <w:rsid w:val="000E6C56"/>
    <w:rsid w:val="000F38F8"/>
    <w:rsid w:val="000F4383"/>
    <w:rsid w:val="00107082"/>
    <w:rsid w:val="00127A78"/>
    <w:rsid w:val="001322B7"/>
    <w:rsid w:val="001379F5"/>
    <w:rsid w:val="00163125"/>
    <w:rsid w:val="00173313"/>
    <w:rsid w:val="00194870"/>
    <w:rsid w:val="00197E43"/>
    <w:rsid w:val="001A0A38"/>
    <w:rsid w:val="001B42D2"/>
    <w:rsid w:val="00223CC7"/>
    <w:rsid w:val="00231D45"/>
    <w:rsid w:val="00235950"/>
    <w:rsid w:val="00235E9B"/>
    <w:rsid w:val="002500A0"/>
    <w:rsid w:val="002641EE"/>
    <w:rsid w:val="002764F4"/>
    <w:rsid w:val="002967EF"/>
    <w:rsid w:val="002A7973"/>
    <w:rsid w:val="002B62C2"/>
    <w:rsid w:val="002F77D9"/>
    <w:rsid w:val="003112DE"/>
    <w:rsid w:val="00312683"/>
    <w:rsid w:val="00312909"/>
    <w:rsid w:val="003246C6"/>
    <w:rsid w:val="00333DA4"/>
    <w:rsid w:val="00334BEE"/>
    <w:rsid w:val="00376C79"/>
    <w:rsid w:val="0038325D"/>
    <w:rsid w:val="0038756E"/>
    <w:rsid w:val="003A6086"/>
    <w:rsid w:val="003F0E5B"/>
    <w:rsid w:val="00405645"/>
    <w:rsid w:val="00405E94"/>
    <w:rsid w:val="00416172"/>
    <w:rsid w:val="004577DB"/>
    <w:rsid w:val="004631D0"/>
    <w:rsid w:val="004657BD"/>
    <w:rsid w:val="0048413A"/>
    <w:rsid w:val="004960E0"/>
    <w:rsid w:val="004A11C3"/>
    <w:rsid w:val="004A1C41"/>
    <w:rsid w:val="004D061E"/>
    <w:rsid w:val="004E2FF9"/>
    <w:rsid w:val="00510F54"/>
    <w:rsid w:val="00517E27"/>
    <w:rsid w:val="00525B77"/>
    <w:rsid w:val="005438E0"/>
    <w:rsid w:val="00544CA5"/>
    <w:rsid w:val="00547339"/>
    <w:rsid w:val="005B02B3"/>
    <w:rsid w:val="005D4656"/>
    <w:rsid w:val="005F01D2"/>
    <w:rsid w:val="005F75BC"/>
    <w:rsid w:val="00605C91"/>
    <w:rsid w:val="006075F2"/>
    <w:rsid w:val="006137FE"/>
    <w:rsid w:val="0062372C"/>
    <w:rsid w:val="006241C2"/>
    <w:rsid w:val="006248B0"/>
    <w:rsid w:val="00642A06"/>
    <w:rsid w:val="006569A1"/>
    <w:rsid w:val="00671C02"/>
    <w:rsid w:val="0067639F"/>
    <w:rsid w:val="0067651D"/>
    <w:rsid w:val="00686150"/>
    <w:rsid w:val="00686B89"/>
    <w:rsid w:val="006A6E71"/>
    <w:rsid w:val="006B483E"/>
    <w:rsid w:val="006C181B"/>
    <w:rsid w:val="006D0B92"/>
    <w:rsid w:val="006E4728"/>
    <w:rsid w:val="006F6A6C"/>
    <w:rsid w:val="00713088"/>
    <w:rsid w:val="00724B6A"/>
    <w:rsid w:val="0072517A"/>
    <w:rsid w:val="00735AFE"/>
    <w:rsid w:val="00743AB1"/>
    <w:rsid w:val="00762577"/>
    <w:rsid w:val="00763A4F"/>
    <w:rsid w:val="00771C59"/>
    <w:rsid w:val="00772C73"/>
    <w:rsid w:val="007833AE"/>
    <w:rsid w:val="007B543D"/>
    <w:rsid w:val="007C527A"/>
    <w:rsid w:val="007C7023"/>
    <w:rsid w:val="008076AE"/>
    <w:rsid w:val="00820248"/>
    <w:rsid w:val="0083429B"/>
    <w:rsid w:val="008606B6"/>
    <w:rsid w:val="00864EE8"/>
    <w:rsid w:val="008673AC"/>
    <w:rsid w:val="00874AB1"/>
    <w:rsid w:val="0087668E"/>
    <w:rsid w:val="008910A2"/>
    <w:rsid w:val="008C70EE"/>
    <w:rsid w:val="00900E7A"/>
    <w:rsid w:val="00911140"/>
    <w:rsid w:val="009133B1"/>
    <w:rsid w:val="0092022F"/>
    <w:rsid w:val="00940612"/>
    <w:rsid w:val="00944EA6"/>
    <w:rsid w:val="00953E41"/>
    <w:rsid w:val="00962D71"/>
    <w:rsid w:val="009B12A4"/>
    <w:rsid w:val="009B3DD5"/>
    <w:rsid w:val="009F14CE"/>
    <w:rsid w:val="009F1EA2"/>
    <w:rsid w:val="00A022F5"/>
    <w:rsid w:val="00A34B3F"/>
    <w:rsid w:val="00A360E5"/>
    <w:rsid w:val="00A47DB1"/>
    <w:rsid w:val="00A501AB"/>
    <w:rsid w:val="00A518F1"/>
    <w:rsid w:val="00A55D80"/>
    <w:rsid w:val="00A703B2"/>
    <w:rsid w:val="00A91872"/>
    <w:rsid w:val="00A941FB"/>
    <w:rsid w:val="00AA26B2"/>
    <w:rsid w:val="00AB0B3C"/>
    <w:rsid w:val="00AC5C38"/>
    <w:rsid w:val="00AD48D2"/>
    <w:rsid w:val="00B226C1"/>
    <w:rsid w:val="00B31213"/>
    <w:rsid w:val="00B86BC4"/>
    <w:rsid w:val="00B87B10"/>
    <w:rsid w:val="00BB51D8"/>
    <w:rsid w:val="00BD413E"/>
    <w:rsid w:val="00BF2CEF"/>
    <w:rsid w:val="00BF2D61"/>
    <w:rsid w:val="00BF4416"/>
    <w:rsid w:val="00C00900"/>
    <w:rsid w:val="00C040AF"/>
    <w:rsid w:val="00C10384"/>
    <w:rsid w:val="00C112BB"/>
    <w:rsid w:val="00C16302"/>
    <w:rsid w:val="00C35D62"/>
    <w:rsid w:val="00C4564C"/>
    <w:rsid w:val="00C57F53"/>
    <w:rsid w:val="00C61423"/>
    <w:rsid w:val="00C82E84"/>
    <w:rsid w:val="00C91CF5"/>
    <w:rsid w:val="00CB3156"/>
    <w:rsid w:val="00CB5CAF"/>
    <w:rsid w:val="00D07770"/>
    <w:rsid w:val="00D139D4"/>
    <w:rsid w:val="00D532BF"/>
    <w:rsid w:val="00D64C3D"/>
    <w:rsid w:val="00D734AE"/>
    <w:rsid w:val="00D87CA6"/>
    <w:rsid w:val="00DA2CC7"/>
    <w:rsid w:val="00DD3771"/>
    <w:rsid w:val="00E101B7"/>
    <w:rsid w:val="00E33BC9"/>
    <w:rsid w:val="00E376E5"/>
    <w:rsid w:val="00E552DD"/>
    <w:rsid w:val="00E765DC"/>
    <w:rsid w:val="00EA7A67"/>
    <w:rsid w:val="00EC007D"/>
    <w:rsid w:val="00ED0C17"/>
    <w:rsid w:val="00ED20B7"/>
    <w:rsid w:val="00EF57B1"/>
    <w:rsid w:val="00F32D03"/>
    <w:rsid w:val="00F51E66"/>
    <w:rsid w:val="00F62153"/>
    <w:rsid w:val="00FA1083"/>
    <w:rsid w:val="00FB4323"/>
    <w:rsid w:val="00FB4691"/>
    <w:rsid w:val="00FC042B"/>
    <w:rsid w:val="00FC18FF"/>
    <w:rsid w:val="00FC51EB"/>
    <w:rsid w:val="00FD6525"/>
    <w:rsid w:val="00FE54BF"/>
    <w:rsid w:val="00FE590F"/>
    <w:rsid w:val="00FE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66FF62-41A3-4946-8B67-C9600564E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5E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4657BD"/>
    <w:pPr>
      <w:jc w:val="center"/>
    </w:pPr>
    <w:rPr>
      <w:sz w:val="40"/>
    </w:rPr>
  </w:style>
  <w:style w:type="paragraph" w:styleId="3">
    <w:name w:val="Body Text Indent 3"/>
    <w:basedOn w:val="a"/>
    <w:rsid w:val="00FE54BF"/>
    <w:pPr>
      <w:ind w:left="360" w:hanging="360"/>
    </w:pPr>
    <w:rPr>
      <w:sz w:val="28"/>
    </w:rPr>
  </w:style>
  <w:style w:type="character" w:styleId="a5">
    <w:name w:val="Hyperlink"/>
    <w:rsid w:val="00C57F53"/>
    <w:rPr>
      <w:color w:val="0000FF"/>
      <w:u w:val="single"/>
    </w:rPr>
  </w:style>
  <w:style w:type="paragraph" w:styleId="a6">
    <w:name w:val="Balloon Text"/>
    <w:basedOn w:val="a"/>
    <w:semiHidden/>
    <w:rsid w:val="00A360E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A0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180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График проведения конкурсов профессионального мастерства в рамках</vt:lpstr>
    </vt:vector>
  </TitlesOfParts>
  <Company>МВЭСТП</Company>
  <LinksUpToDate>false</LinksUpToDate>
  <CharactersWithSpaces>1586</CharactersWithSpaces>
  <SharedDoc>false</SharedDoc>
  <HLinks>
    <vt:vector size="6" baseType="variant">
      <vt:variant>
        <vt:i4>1179699</vt:i4>
      </vt:variant>
      <vt:variant>
        <vt:i4>0</vt:i4>
      </vt:variant>
      <vt:variant>
        <vt:i4>0</vt:i4>
      </vt:variant>
      <vt:variant>
        <vt:i4>5</vt:i4>
      </vt:variant>
      <vt:variant>
        <vt:lpwstr>mailto:otdelkiru@ufacity.info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График проведения конкурсов профессионального мастерства в рамках</dc:title>
  <dc:creator>Миннигулова Э.Б.</dc:creator>
  <cp:lastModifiedBy>Шарафутдинов Эмиль Ирикович</cp:lastModifiedBy>
  <cp:revision>9</cp:revision>
  <cp:lastPrinted>2021-10-04T10:35:00Z</cp:lastPrinted>
  <dcterms:created xsi:type="dcterms:W3CDTF">2021-09-28T10:49:00Z</dcterms:created>
  <dcterms:modified xsi:type="dcterms:W3CDTF">2021-10-12T07:21:00Z</dcterms:modified>
</cp:coreProperties>
</file>